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694ADF" w14:textId="77777777" w:rsidR="00A862FE" w:rsidRDefault="00BC2D9D">
      <w:pPr>
        <w:spacing w:line="280" w:lineRule="atLeast"/>
        <w:jc w:val="right"/>
      </w:pPr>
      <w:r>
        <w:rPr>
          <w:rFonts w:cs="Tahoma"/>
          <w:b/>
        </w:rPr>
        <w:t xml:space="preserve">Załącznik </w:t>
      </w:r>
      <w:r w:rsidR="00A862FE">
        <w:rPr>
          <w:rFonts w:cs="Tahoma"/>
          <w:b/>
        </w:rPr>
        <w:t xml:space="preserve">nr </w:t>
      </w:r>
      <w:r w:rsidR="00972E0D">
        <w:rPr>
          <w:rFonts w:cs="Tahoma"/>
          <w:b/>
        </w:rPr>
        <w:t>7</w:t>
      </w:r>
      <w:r w:rsidR="00A862FE">
        <w:rPr>
          <w:rFonts w:cs="Tahoma"/>
          <w:b/>
        </w:rPr>
        <w:t xml:space="preserve"> do SWZ</w:t>
      </w:r>
    </w:p>
    <w:p w14:paraId="036A0A62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61CFC04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70FCD195" w14:textId="77777777" w:rsidR="0054309C" w:rsidRPr="0054309C" w:rsidRDefault="005007C6" w:rsidP="005007C6">
      <w:pPr>
        <w:tabs>
          <w:tab w:val="center" w:pos="4677"/>
          <w:tab w:val="left" w:pos="6036"/>
        </w:tabs>
        <w:suppressAutoHyphens w:val="0"/>
        <w:spacing w:line="259" w:lineRule="auto"/>
        <w:jc w:val="left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 w:rsidR="0054309C"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  <w:r>
        <w:rPr>
          <w:rFonts w:eastAsia="Times New Roman" w:cs="Arial"/>
          <w:b/>
          <w:sz w:val="24"/>
          <w:szCs w:val="24"/>
          <w:lang w:eastAsia="pl-PL"/>
        </w:rPr>
        <w:tab/>
      </w:r>
    </w:p>
    <w:p w14:paraId="2E0140CF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1200C76" w14:textId="77777777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>ustawy z dnia 11 września 2019 r. Prawo zamówień publicznych /Pzp/</w:t>
      </w:r>
    </w:p>
    <w:p w14:paraId="458AB461" w14:textId="77777777" w:rsidR="00717446" w:rsidRDefault="00717446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(jeżeli dotyczy </w:t>
      </w:r>
      <w:r w:rsidR="00CB3F28" w:rsidRPr="00276A83">
        <w:rPr>
          <w:rFonts w:eastAsia="Times New Roman" w:cs="Tahoma"/>
          <w:bCs/>
          <w:iCs/>
          <w:sz w:val="20"/>
          <w:szCs w:val="20"/>
          <w:lang w:eastAsia="pl-PL"/>
        </w:rPr>
        <w:t xml:space="preserve">- </w:t>
      </w:r>
      <w:r w:rsidRPr="00276A83">
        <w:rPr>
          <w:rFonts w:eastAsia="Times New Roman" w:cs="Tahoma"/>
          <w:bCs/>
          <w:iCs/>
          <w:sz w:val="20"/>
          <w:szCs w:val="20"/>
          <w:lang w:eastAsia="pl-PL"/>
        </w:rPr>
        <w:t>składane z Ofertą)</w:t>
      </w:r>
    </w:p>
    <w:p w14:paraId="7536B8D7" w14:textId="77777777" w:rsidR="00570807" w:rsidRPr="00276A83" w:rsidRDefault="00570807" w:rsidP="00717446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4F5DFFF9" w14:textId="77777777" w:rsidR="00F43E77" w:rsidRDefault="00F43E77" w:rsidP="0054309C">
      <w:pPr>
        <w:suppressAutoHyphens w:val="0"/>
        <w:rPr>
          <w:rFonts w:cs="Tahoma"/>
          <w:lang w:eastAsia="en-US"/>
        </w:rPr>
      </w:pPr>
    </w:p>
    <w:p w14:paraId="6431D4A3" w14:textId="48755003" w:rsidR="0054309C" w:rsidRPr="009022FE" w:rsidRDefault="0054309C" w:rsidP="00972E0D">
      <w:pPr>
        <w:suppressAutoHyphens w:val="0"/>
        <w:rPr>
          <w:rFonts w:cs="Tahoma"/>
          <w:b/>
          <w:bCs/>
          <w:color w:val="002060"/>
          <w:lang w:eastAsia="en-US"/>
        </w:rPr>
      </w:pPr>
      <w:r w:rsidRPr="0054309C">
        <w:rPr>
          <w:rFonts w:cs="Tahoma"/>
          <w:lang w:eastAsia="en-US"/>
        </w:rPr>
        <w:t xml:space="preserve">W odpowiedzi na ogłoszenie o zamówieniu </w:t>
      </w:r>
      <w:r w:rsidR="00C94088">
        <w:rPr>
          <w:rFonts w:cs="Tahoma"/>
          <w:lang w:eastAsia="en-US"/>
        </w:rPr>
        <w:t>na zadanie pn.</w:t>
      </w:r>
      <w:r w:rsidR="00061B51" w:rsidRPr="00061B51">
        <w:rPr>
          <w:rFonts w:ascii="Arial" w:eastAsia="Times New Roman" w:hAnsi="Arial" w:cs="Arial"/>
          <w:b/>
          <w:bCs/>
          <w:color w:val="4472C4"/>
          <w:sz w:val="24"/>
          <w:szCs w:val="24"/>
          <w:lang w:eastAsia="pl-PL"/>
        </w:rPr>
        <w:t xml:space="preserve"> </w:t>
      </w:r>
      <w:r w:rsidR="00061B51">
        <w:rPr>
          <w:rFonts w:cs="Tahoma"/>
          <w:b/>
          <w:bCs/>
          <w:color w:val="4472C4"/>
          <w:lang w:eastAsia="en-US"/>
        </w:rPr>
        <w:t>Kompleksowa dostawa (sprzedaż z usługą dystrybucji) energii elektrycznej w roku 2024 w przewidywanej ilości ok. 124</w:t>
      </w:r>
      <w:r w:rsidR="00E332C4">
        <w:rPr>
          <w:rFonts w:cs="Tahoma"/>
          <w:b/>
          <w:bCs/>
          <w:color w:val="4472C4"/>
          <w:lang w:eastAsia="en-US"/>
        </w:rPr>
        <w:t>6</w:t>
      </w:r>
      <w:r w:rsidR="00061B51">
        <w:rPr>
          <w:rFonts w:cs="Tahoma"/>
          <w:b/>
          <w:bCs/>
          <w:color w:val="4472C4"/>
          <w:lang w:eastAsia="en-US"/>
        </w:rPr>
        <w:t xml:space="preserve"> MWh</w:t>
      </w:r>
      <w:r w:rsidRPr="00B46B60">
        <w:rPr>
          <w:rFonts w:cs="Tahoma"/>
          <w:color w:val="002060"/>
          <w:lang w:eastAsia="en-US"/>
        </w:rPr>
        <w:t xml:space="preserve">, </w:t>
      </w:r>
      <w:r w:rsidRPr="0054309C">
        <w:rPr>
          <w:rFonts w:cs="Tahoma"/>
          <w:lang w:eastAsia="en-US"/>
        </w:rPr>
        <w:t xml:space="preserve">składając </w:t>
      </w:r>
      <w:r w:rsidR="00511EAB">
        <w:rPr>
          <w:rFonts w:cs="Tahoma"/>
          <w:lang w:eastAsia="en-US"/>
        </w:rPr>
        <w:t xml:space="preserve">ofertę </w:t>
      </w:r>
      <w:r w:rsidR="00511EAB" w:rsidRPr="00511EAB">
        <w:rPr>
          <w:rFonts w:cs="Tahoma"/>
          <w:lang w:eastAsia="en-US"/>
        </w:rPr>
        <w:t>na wykonanie zadania w imieniu wykonawców wspólnie ubiegających się o zamówienie:</w:t>
      </w:r>
    </w:p>
    <w:p w14:paraId="66B7619B" w14:textId="77777777" w:rsidR="00511EAB" w:rsidRPr="00511EAB" w:rsidRDefault="00511EAB" w:rsidP="0054309C">
      <w:pPr>
        <w:suppressAutoHyphens w:val="0"/>
        <w:rPr>
          <w:rFonts w:cs="Tahoma"/>
          <w:lang w:eastAsia="en-US"/>
        </w:rPr>
      </w:pPr>
    </w:p>
    <w:p w14:paraId="242862D5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EB63CE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3C6451F5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FA8EFE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3F087132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1DBCF974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7E60AB1A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D90F96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7566032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75BA957A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12056E52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337C46A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6593ADF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6D8572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41AF735F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02E9E346" w14:textId="77777777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66487D">
        <w:rPr>
          <w:rFonts w:cs="Times New Roman"/>
          <w:lang w:eastAsia="en-US"/>
        </w:rPr>
        <w:t xml:space="preserve"> </w:t>
      </w:r>
      <w:r w:rsidRPr="00083A74">
        <w:rPr>
          <w:rFonts w:cs="Times New Roman"/>
          <w:lang w:eastAsia="en-US"/>
        </w:rPr>
        <w:t xml:space="preserve">dostawę energii elektrycznej realizować będzie wykonawca </w:t>
      </w:r>
    </w:p>
    <w:p w14:paraId="61C0AD26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37BF77E7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4767B56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70A6299F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31979B5E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2030407D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626BEFE" w14:textId="77777777" w:rsidR="00A862FE" w:rsidRPr="001530DB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18"/>
          <w:szCs w:val="18"/>
          <w:lang w:eastAsia="pl-PL"/>
        </w:rPr>
      </w:pPr>
    </w:p>
    <w:p w14:paraId="477A1055" w14:textId="77777777" w:rsidR="00442F11" w:rsidRPr="00335D1B" w:rsidRDefault="00442F11" w:rsidP="00D81AB6">
      <w:pPr>
        <w:tabs>
          <w:tab w:val="left" w:pos="5387"/>
        </w:tabs>
        <w:suppressAutoHyphens w:val="0"/>
        <w:ind w:firstLine="4253"/>
        <w:jc w:val="center"/>
        <w:rPr>
          <w:rFonts w:cs="Tahoma"/>
          <w:i/>
          <w:sz w:val="18"/>
          <w:szCs w:val="18"/>
          <w:highlight w:val="lightGray"/>
          <w:lang w:eastAsia="en-US"/>
        </w:rPr>
      </w:pPr>
      <w:r w:rsidRPr="00335D1B">
        <w:rPr>
          <w:rFonts w:cs="Tahoma"/>
          <w:i/>
          <w:color w:val="FF0000"/>
          <w:sz w:val="18"/>
          <w:szCs w:val="18"/>
          <w:highlight w:val="lightGray"/>
          <w:lang w:eastAsia="en-US"/>
        </w:rPr>
        <w:t xml:space="preserve"> </w:t>
      </w:r>
      <w:r w:rsidRPr="00335D1B">
        <w:rPr>
          <w:rFonts w:cs="Tahoma"/>
          <w:i/>
          <w:sz w:val="18"/>
          <w:szCs w:val="18"/>
          <w:highlight w:val="lightGray"/>
          <w:lang w:eastAsia="en-US"/>
        </w:rPr>
        <w:t>Pełnomocnik wykonawców wspólnie ubiegających się o zamówienie</w:t>
      </w:r>
    </w:p>
    <w:p w14:paraId="30D162AC" w14:textId="77777777" w:rsidR="00A862FE" w:rsidRDefault="00442F11" w:rsidP="00442F11">
      <w:pPr>
        <w:tabs>
          <w:tab w:val="left" w:pos="6336"/>
        </w:tabs>
        <w:spacing w:line="280" w:lineRule="atLeast"/>
        <w:ind w:left="4248"/>
        <w:rPr>
          <w:rFonts w:cs="Tahoma"/>
          <w:i/>
          <w:sz w:val="16"/>
          <w:szCs w:val="16"/>
        </w:rPr>
      </w:pPr>
      <w:r w:rsidRPr="00335D1B">
        <w:rPr>
          <w:rFonts w:cs="Tahoma"/>
          <w:i/>
          <w:color w:val="000000"/>
          <w:sz w:val="18"/>
          <w:szCs w:val="18"/>
          <w:highlight w:val="lightGray"/>
          <w:lang w:eastAsia="en-US"/>
        </w:rPr>
        <w:t xml:space="preserve">podpisuje dokument w formie elektronicznej kwalifikowanym podpisem elektronicznym </w:t>
      </w:r>
    </w:p>
    <w:sectPr w:rsidR="00A862FE">
      <w:headerReference w:type="default" r:id="rId7"/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3834" w14:textId="77777777" w:rsidR="009F1802" w:rsidRDefault="009F1802">
      <w:r>
        <w:separator/>
      </w:r>
    </w:p>
  </w:endnote>
  <w:endnote w:type="continuationSeparator" w:id="0">
    <w:p w14:paraId="5949BAA0" w14:textId="77777777" w:rsidR="009F1802" w:rsidRDefault="009F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0E4D" w14:textId="77777777" w:rsidR="009F1802" w:rsidRDefault="009F1802">
      <w:r>
        <w:separator/>
      </w:r>
    </w:p>
  </w:footnote>
  <w:footnote w:type="continuationSeparator" w:id="0">
    <w:p w14:paraId="63E0B514" w14:textId="77777777" w:rsidR="009F1802" w:rsidRDefault="009F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72CA" w14:textId="77777777" w:rsidR="00B22932" w:rsidRPr="00B22932" w:rsidRDefault="00B22932" w:rsidP="00B22932">
    <w:pPr>
      <w:tabs>
        <w:tab w:val="center" w:pos="4536"/>
        <w:tab w:val="right" w:pos="9072"/>
      </w:tabs>
      <w:jc w:val="center"/>
      <w:rPr>
        <w:bCs/>
        <w:color w:val="002060"/>
        <w:sz w:val="18"/>
        <w:szCs w:val="18"/>
      </w:rPr>
    </w:pPr>
  </w:p>
  <w:p w14:paraId="26D38C12" w14:textId="77777777" w:rsidR="00A862FE" w:rsidRPr="00EF6CF0" w:rsidRDefault="00A862FE" w:rsidP="00B22932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27091069">
    <w:abstractNumId w:val="0"/>
  </w:num>
  <w:num w:numId="2" w16cid:durableId="120502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33FE3"/>
    <w:rsid w:val="00036290"/>
    <w:rsid w:val="00037367"/>
    <w:rsid w:val="00061B51"/>
    <w:rsid w:val="00083A74"/>
    <w:rsid w:val="000A6B6B"/>
    <w:rsid w:val="000B2DCE"/>
    <w:rsid w:val="000C501B"/>
    <w:rsid w:val="000D18CF"/>
    <w:rsid w:val="000D5797"/>
    <w:rsid w:val="000F59E9"/>
    <w:rsid w:val="00113B52"/>
    <w:rsid w:val="00114D3A"/>
    <w:rsid w:val="0012129F"/>
    <w:rsid w:val="001530DB"/>
    <w:rsid w:val="001808AC"/>
    <w:rsid w:val="0019036B"/>
    <w:rsid w:val="001919A4"/>
    <w:rsid w:val="001A3A36"/>
    <w:rsid w:val="001D3030"/>
    <w:rsid w:val="001E1D6B"/>
    <w:rsid w:val="001E28CB"/>
    <w:rsid w:val="001F2F81"/>
    <w:rsid w:val="001F77F0"/>
    <w:rsid w:val="0022424D"/>
    <w:rsid w:val="00226901"/>
    <w:rsid w:val="00254449"/>
    <w:rsid w:val="002575FD"/>
    <w:rsid w:val="00261A92"/>
    <w:rsid w:val="0026210B"/>
    <w:rsid w:val="002636A7"/>
    <w:rsid w:val="00276A83"/>
    <w:rsid w:val="002B366C"/>
    <w:rsid w:val="002B4CCD"/>
    <w:rsid w:val="002F7CFD"/>
    <w:rsid w:val="003107D0"/>
    <w:rsid w:val="00311083"/>
    <w:rsid w:val="00313557"/>
    <w:rsid w:val="003158AB"/>
    <w:rsid w:val="003171B7"/>
    <w:rsid w:val="00335274"/>
    <w:rsid w:val="00335D1B"/>
    <w:rsid w:val="00336CC0"/>
    <w:rsid w:val="003758C1"/>
    <w:rsid w:val="00397E48"/>
    <w:rsid w:val="003A1168"/>
    <w:rsid w:val="003A1A87"/>
    <w:rsid w:val="003A5E4F"/>
    <w:rsid w:val="003B5C52"/>
    <w:rsid w:val="003C4485"/>
    <w:rsid w:val="003D1132"/>
    <w:rsid w:val="003D2C8D"/>
    <w:rsid w:val="003E71EA"/>
    <w:rsid w:val="004172EE"/>
    <w:rsid w:val="004224D6"/>
    <w:rsid w:val="00433C48"/>
    <w:rsid w:val="004340A3"/>
    <w:rsid w:val="00442F11"/>
    <w:rsid w:val="00446B99"/>
    <w:rsid w:val="004645C1"/>
    <w:rsid w:val="004752CD"/>
    <w:rsid w:val="004A06DA"/>
    <w:rsid w:val="004B75EC"/>
    <w:rsid w:val="004E30C9"/>
    <w:rsid w:val="005007C6"/>
    <w:rsid w:val="00511EAB"/>
    <w:rsid w:val="00517EE2"/>
    <w:rsid w:val="0054309C"/>
    <w:rsid w:val="00554D1F"/>
    <w:rsid w:val="00570807"/>
    <w:rsid w:val="0057253F"/>
    <w:rsid w:val="005C4C18"/>
    <w:rsid w:val="005E0970"/>
    <w:rsid w:val="005F0A9F"/>
    <w:rsid w:val="006069F0"/>
    <w:rsid w:val="0064117D"/>
    <w:rsid w:val="00641CA9"/>
    <w:rsid w:val="00662605"/>
    <w:rsid w:val="0066487D"/>
    <w:rsid w:val="00675806"/>
    <w:rsid w:val="00676E31"/>
    <w:rsid w:val="00680BBA"/>
    <w:rsid w:val="00680F20"/>
    <w:rsid w:val="006A3C77"/>
    <w:rsid w:val="006D0DC3"/>
    <w:rsid w:val="006D1BB3"/>
    <w:rsid w:val="006E67ED"/>
    <w:rsid w:val="00703F0B"/>
    <w:rsid w:val="00713828"/>
    <w:rsid w:val="00717446"/>
    <w:rsid w:val="00720CAF"/>
    <w:rsid w:val="007334E7"/>
    <w:rsid w:val="007562DA"/>
    <w:rsid w:val="007B775F"/>
    <w:rsid w:val="007C38FB"/>
    <w:rsid w:val="007D4F6B"/>
    <w:rsid w:val="007D69CA"/>
    <w:rsid w:val="007F2A50"/>
    <w:rsid w:val="0080712E"/>
    <w:rsid w:val="00820AE4"/>
    <w:rsid w:val="00825638"/>
    <w:rsid w:val="00830205"/>
    <w:rsid w:val="00840F15"/>
    <w:rsid w:val="0084648E"/>
    <w:rsid w:val="00864C9D"/>
    <w:rsid w:val="00881B50"/>
    <w:rsid w:val="00892B51"/>
    <w:rsid w:val="008D3B58"/>
    <w:rsid w:val="008F4708"/>
    <w:rsid w:val="009022FE"/>
    <w:rsid w:val="009050A4"/>
    <w:rsid w:val="00922B56"/>
    <w:rsid w:val="00930C90"/>
    <w:rsid w:val="00943B99"/>
    <w:rsid w:val="00972E0D"/>
    <w:rsid w:val="009A03D7"/>
    <w:rsid w:val="009A4EF7"/>
    <w:rsid w:val="009A57A9"/>
    <w:rsid w:val="009C014C"/>
    <w:rsid w:val="009C08A8"/>
    <w:rsid w:val="009C0CD3"/>
    <w:rsid w:val="009E69BF"/>
    <w:rsid w:val="009F1802"/>
    <w:rsid w:val="00A01D91"/>
    <w:rsid w:val="00A14E8A"/>
    <w:rsid w:val="00A32A87"/>
    <w:rsid w:val="00A35A31"/>
    <w:rsid w:val="00A36A66"/>
    <w:rsid w:val="00A65B86"/>
    <w:rsid w:val="00A66939"/>
    <w:rsid w:val="00A7002D"/>
    <w:rsid w:val="00A82C53"/>
    <w:rsid w:val="00A85353"/>
    <w:rsid w:val="00A862FE"/>
    <w:rsid w:val="00A91A49"/>
    <w:rsid w:val="00A9601C"/>
    <w:rsid w:val="00A96BFC"/>
    <w:rsid w:val="00AA2904"/>
    <w:rsid w:val="00AA435D"/>
    <w:rsid w:val="00AB72C9"/>
    <w:rsid w:val="00AD7998"/>
    <w:rsid w:val="00AF09DF"/>
    <w:rsid w:val="00AF3FDD"/>
    <w:rsid w:val="00B212A0"/>
    <w:rsid w:val="00B22932"/>
    <w:rsid w:val="00B25DB4"/>
    <w:rsid w:val="00B307E0"/>
    <w:rsid w:val="00B325C7"/>
    <w:rsid w:val="00B33BF8"/>
    <w:rsid w:val="00B3753F"/>
    <w:rsid w:val="00B46B60"/>
    <w:rsid w:val="00B551FE"/>
    <w:rsid w:val="00BB02DB"/>
    <w:rsid w:val="00BB665A"/>
    <w:rsid w:val="00BB7054"/>
    <w:rsid w:val="00BB7E0E"/>
    <w:rsid w:val="00BC2D9D"/>
    <w:rsid w:val="00BD09C0"/>
    <w:rsid w:val="00BD1ABB"/>
    <w:rsid w:val="00BF7472"/>
    <w:rsid w:val="00C055C4"/>
    <w:rsid w:val="00C36AF3"/>
    <w:rsid w:val="00C45316"/>
    <w:rsid w:val="00C64417"/>
    <w:rsid w:val="00C648AA"/>
    <w:rsid w:val="00C667AB"/>
    <w:rsid w:val="00C71142"/>
    <w:rsid w:val="00C81EE4"/>
    <w:rsid w:val="00C85963"/>
    <w:rsid w:val="00C94088"/>
    <w:rsid w:val="00C94F6D"/>
    <w:rsid w:val="00C977F3"/>
    <w:rsid w:val="00CA2124"/>
    <w:rsid w:val="00CA7AEB"/>
    <w:rsid w:val="00CB1F8D"/>
    <w:rsid w:val="00CB3F28"/>
    <w:rsid w:val="00CC2AA9"/>
    <w:rsid w:val="00CD1560"/>
    <w:rsid w:val="00CE05E4"/>
    <w:rsid w:val="00CE5D20"/>
    <w:rsid w:val="00CF1FE8"/>
    <w:rsid w:val="00D07365"/>
    <w:rsid w:val="00D45062"/>
    <w:rsid w:val="00D53084"/>
    <w:rsid w:val="00D71F63"/>
    <w:rsid w:val="00D77A78"/>
    <w:rsid w:val="00D81AB6"/>
    <w:rsid w:val="00D833A5"/>
    <w:rsid w:val="00D84D73"/>
    <w:rsid w:val="00DC6ED5"/>
    <w:rsid w:val="00DD6AC4"/>
    <w:rsid w:val="00E332C4"/>
    <w:rsid w:val="00E34B65"/>
    <w:rsid w:val="00E46817"/>
    <w:rsid w:val="00E46D5C"/>
    <w:rsid w:val="00E612C8"/>
    <w:rsid w:val="00E8294D"/>
    <w:rsid w:val="00E87AC2"/>
    <w:rsid w:val="00E92E23"/>
    <w:rsid w:val="00EA214C"/>
    <w:rsid w:val="00EB0830"/>
    <w:rsid w:val="00ED6D53"/>
    <w:rsid w:val="00EE429D"/>
    <w:rsid w:val="00EF6CF0"/>
    <w:rsid w:val="00F23B10"/>
    <w:rsid w:val="00F2406A"/>
    <w:rsid w:val="00F33EDA"/>
    <w:rsid w:val="00F41E38"/>
    <w:rsid w:val="00F43E77"/>
    <w:rsid w:val="00F46E98"/>
    <w:rsid w:val="00F63025"/>
    <w:rsid w:val="00F73420"/>
    <w:rsid w:val="00F76510"/>
    <w:rsid w:val="00F9016A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BD3D42"/>
  <w15:docId w15:val="{FA667BA9-5980-4967-98A6-13775C30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cp:lastModifiedBy>Michał Tomasz</cp:lastModifiedBy>
  <cp:revision>2</cp:revision>
  <cp:lastPrinted>2023-01-23T07:41:00Z</cp:lastPrinted>
  <dcterms:created xsi:type="dcterms:W3CDTF">2023-12-13T11:25:00Z</dcterms:created>
  <dcterms:modified xsi:type="dcterms:W3CDTF">2023-12-13T11:25:00Z</dcterms:modified>
</cp:coreProperties>
</file>